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884"/>
        <w:gridCol w:w="7609"/>
      </w:tblGrid>
      <w:tr w:rsidR="0013051C" w14:paraId="0BD92168" w14:textId="77777777" w:rsidTr="009718EB">
        <w:trPr>
          <w:trHeight w:val="851"/>
        </w:trPr>
        <w:tc>
          <w:tcPr>
            <w:tcW w:w="1884" w:type="dxa"/>
            <w:vAlign w:val="center"/>
          </w:tcPr>
          <w:p w14:paraId="1F1309F7" w14:textId="0507E753" w:rsidR="0013051C" w:rsidRPr="00931C28" w:rsidRDefault="0013051C" w:rsidP="00A76F1D">
            <w:pPr>
              <w:rPr>
                <w:b/>
                <w:bCs/>
                <w:sz w:val="28"/>
                <w:szCs w:val="28"/>
              </w:rPr>
            </w:pPr>
            <w:r w:rsidRPr="00931C28">
              <w:rPr>
                <w:b/>
                <w:bCs/>
                <w:sz w:val="28"/>
                <w:szCs w:val="28"/>
              </w:rPr>
              <w:t xml:space="preserve">Bud nr. </w:t>
            </w:r>
            <w:r>
              <w:rPr>
                <w:b/>
                <w:bCs/>
                <w:sz w:val="28"/>
                <w:szCs w:val="28"/>
              </w:rPr>
              <w:t>10</w:t>
            </w:r>
          </w:p>
        </w:tc>
        <w:tc>
          <w:tcPr>
            <w:tcW w:w="7609" w:type="dxa"/>
            <w:vAlign w:val="center"/>
          </w:tcPr>
          <w:p w14:paraId="51AB82E1" w14:textId="77777777" w:rsidR="008F42F1" w:rsidRDefault="00551A4B" w:rsidP="00A76F1D">
            <w:pPr>
              <w:rPr>
                <w:b/>
                <w:bCs/>
                <w:sz w:val="28"/>
                <w:szCs w:val="28"/>
              </w:rPr>
            </w:pPr>
            <w:r>
              <w:rPr>
                <w:b/>
                <w:bCs/>
                <w:sz w:val="28"/>
                <w:szCs w:val="28"/>
              </w:rPr>
              <w:t>Styr fugten – Husk fugtspærren</w:t>
            </w:r>
            <w:r w:rsidR="008F42F1">
              <w:rPr>
                <w:b/>
                <w:bCs/>
                <w:sz w:val="28"/>
                <w:szCs w:val="28"/>
              </w:rPr>
              <w:t xml:space="preserve"> </w:t>
            </w:r>
          </w:p>
          <w:p w14:paraId="38721695" w14:textId="092BAB1E" w:rsidR="009718EB" w:rsidRPr="000769C9" w:rsidRDefault="00000000" w:rsidP="00A76F1D">
            <w:hyperlink r:id="rId10" w:history="1">
              <w:r w:rsidR="008F42F1" w:rsidRPr="000769C9">
                <w:rPr>
                  <w:rStyle w:val="Hyperlink"/>
                </w:rPr>
                <w:t>https://www.de10bud.dk/bud10/</w:t>
              </w:r>
            </w:hyperlink>
            <w:r w:rsidR="008F42F1" w:rsidRPr="000769C9">
              <w:t xml:space="preserve"> </w:t>
            </w:r>
          </w:p>
        </w:tc>
      </w:tr>
      <w:tr w:rsidR="00CB07C6" w14:paraId="4B4E59F9" w14:textId="77777777" w:rsidTr="00A76F1D">
        <w:tc>
          <w:tcPr>
            <w:tcW w:w="1884" w:type="dxa"/>
          </w:tcPr>
          <w:p w14:paraId="58CA78FF" w14:textId="56D9CCA7" w:rsidR="00CB07C6" w:rsidRPr="00CB07C6" w:rsidRDefault="00CB07C6" w:rsidP="00A76F1D">
            <w:pPr>
              <w:rPr>
                <w:b/>
                <w:bCs/>
              </w:rPr>
            </w:pPr>
            <w:r w:rsidRPr="00CB07C6">
              <w:rPr>
                <w:b/>
                <w:bCs/>
              </w:rPr>
              <w:t>Ansvar</w:t>
            </w:r>
          </w:p>
        </w:tc>
        <w:tc>
          <w:tcPr>
            <w:tcW w:w="7609" w:type="dxa"/>
          </w:tcPr>
          <w:p w14:paraId="6A90AD1E" w14:textId="07CFC8DE" w:rsidR="00CB07C6" w:rsidRDefault="00CB07C6" w:rsidP="007971DD">
            <w:r>
              <w:t>Susanne</w:t>
            </w:r>
          </w:p>
        </w:tc>
      </w:tr>
      <w:tr w:rsidR="0013051C" w14:paraId="41BB5D23" w14:textId="77777777" w:rsidTr="00A76F1D">
        <w:tc>
          <w:tcPr>
            <w:tcW w:w="1884" w:type="dxa"/>
          </w:tcPr>
          <w:p w14:paraId="23E34D01" w14:textId="7569CAA2" w:rsidR="0013051C" w:rsidRDefault="0013051C" w:rsidP="00A76F1D">
            <w:r>
              <w:t>Mål</w:t>
            </w:r>
            <w:r w:rsidR="00622CB6">
              <w:t xml:space="preserve"> </w:t>
            </w:r>
          </w:p>
        </w:tc>
        <w:tc>
          <w:tcPr>
            <w:tcW w:w="7609" w:type="dxa"/>
          </w:tcPr>
          <w:p w14:paraId="5BA1402E" w14:textId="1C80313D" w:rsidR="007971DD" w:rsidRDefault="007971DD" w:rsidP="007971DD">
            <w:r>
              <w:t>I arbejdet med bud nr. 10 skal eleverne opnå en forståelse af:</w:t>
            </w:r>
          </w:p>
          <w:p w14:paraId="6C511459" w14:textId="5441FDFB" w:rsidR="00F200B0" w:rsidRDefault="00AF709A" w:rsidP="00AF709A">
            <w:pPr>
              <w:pStyle w:val="ListParagraph"/>
              <w:numPr>
                <w:ilvl w:val="0"/>
                <w:numId w:val="6"/>
              </w:numPr>
              <w:ind w:left="416"/>
            </w:pPr>
            <w:r>
              <w:t>H</w:t>
            </w:r>
            <w:r w:rsidR="00F200B0">
              <w:t>vor der skal være fugtspærre i byggeriet</w:t>
            </w:r>
          </w:p>
          <w:p w14:paraId="2BBD35CE" w14:textId="27B12EBE" w:rsidR="00F200B0" w:rsidRDefault="00AF709A" w:rsidP="00AF709A">
            <w:pPr>
              <w:pStyle w:val="ListParagraph"/>
              <w:numPr>
                <w:ilvl w:val="0"/>
                <w:numId w:val="6"/>
              </w:numPr>
              <w:ind w:left="416"/>
            </w:pPr>
            <w:r>
              <w:t>H</w:t>
            </w:r>
            <w:r w:rsidR="00C305C1">
              <w:t xml:space="preserve">vorfor </w:t>
            </w:r>
            <w:r w:rsidR="006122FB">
              <w:t>fugtspærren</w:t>
            </w:r>
            <w:r w:rsidR="00C305C1">
              <w:t xml:space="preserve"> er vigtig</w:t>
            </w:r>
          </w:p>
          <w:p w14:paraId="4824AADB" w14:textId="77777777" w:rsidR="0013051C" w:rsidRDefault="0013051C" w:rsidP="00A76F1D"/>
        </w:tc>
      </w:tr>
      <w:tr w:rsidR="00622CB6" w14:paraId="78A3D475" w14:textId="77777777" w:rsidTr="00A76F1D">
        <w:tc>
          <w:tcPr>
            <w:tcW w:w="1884" w:type="dxa"/>
          </w:tcPr>
          <w:p w14:paraId="2B254EB3" w14:textId="5B372B71" w:rsidR="00622CB6" w:rsidRDefault="00622CB6" w:rsidP="00A76F1D">
            <w:r>
              <w:t>Læreforklaring</w:t>
            </w:r>
          </w:p>
        </w:tc>
        <w:tc>
          <w:tcPr>
            <w:tcW w:w="7609" w:type="dxa"/>
          </w:tcPr>
          <w:p w14:paraId="51490078" w14:textId="189F23B6" w:rsidR="00622CB6" w:rsidRDefault="00622CB6" w:rsidP="007971DD">
            <w:r w:rsidRPr="00622CB6">
              <w:t>I arbejdet med bud nr. 10 skal lærlingene opnå en forståelse af, hvor der skal være fugtspærre i byggeriet, og hvorfor fugtspærren er vigtig. I denne opgave skal lærlingene forstå hvor i et hus, der skal fugtisoleres. Øvelserne handler om, hvorfor der skal fugtisoleres, og hvilken konsekvens det har, hvis man undlader det.</w:t>
            </w:r>
          </w:p>
        </w:tc>
      </w:tr>
      <w:tr w:rsidR="0006018A" w:rsidRPr="00622CB6" w14:paraId="4697F5C3" w14:textId="77777777" w:rsidTr="00A76F1D">
        <w:tc>
          <w:tcPr>
            <w:tcW w:w="1884" w:type="dxa"/>
          </w:tcPr>
          <w:p w14:paraId="3AA8FB69" w14:textId="52A88987" w:rsidR="0006018A" w:rsidRDefault="0006018A" w:rsidP="00A76F1D">
            <w:r>
              <w:t>Case indledning</w:t>
            </w:r>
          </w:p>
        </w:tc>
        <w:tc>
          <w:tcPr>
            <w:tcW w:w="7609" w:type="dxa"/>
          </w:tcPr>
          <w:p w14:paraId="30F8BBFA" w14:textId="77777777" w:rsidR="00622CB6" w:rsidRDefault="00622CB6" w:rsidP="00622CB6">
            <w:pPr>
              <w:spacing w:after="0" w:line="240" w:lineRule="auto"/>
            </w:pPr>
            <w:r>
              <w:t xml:space="preserve">Har du styr på fugten, kammerat? Hvis ikke, så er det på høje tid. Så nu kommer der lige et par kloge ord fra din mester her. En fugtspærre har en afgørende funktion i et byggeri. Den skal nemlig forhindre, at fugt trænger ind i huset og skader konstruktionen. Hvis fugten ikke holdes ude, kan det nemlig føre til mug og skimmel, og det er altså noget skidt for husets beboere at få i lungerne. Derfor er det vigtigt, at vi får placeret fugtspærren korrekt. Det er vores ansvar som håndværkere. Så lad os gå i gang med at bestille de nødvendige materialer, så vi kan levere et hus med et godt og sundt indeklima til familien Vesterhave. </w:t>
            </w:r>
          </w:p>
          <w:p w14:paraId="51502309" w14:textId="77777777" w:rsidR="00622CB6" w:rsidRDefault="00622CB6" w:rsidP="00622CB6">
            <w:pPr>
              <w:spacing w:after="0" w:line="240" w:lineRule="auto"/>
            </w:pPr>
          </w:p>
          <w:p w14:paraId="0A5CF979" w14:textId="77777777" w:rsidR="00622CB6" w:rsidRDefault="00622CB6" w:rsidP="00622CB6">
            <w:pPr>
              <w:spacing w:after="0" w:line="240" w:lineRule="auto"/>
            </w:pPr>
            <w:r>
              <w:t xml:space="preserve">Hvis du vil lære mere om dette emne, kan jeg anbefale en video, der forklarer det på en letforståelig måde. Du kan finde videoen under "se detaljer". </w:t>
            </w:r>
          </w:p>
          <w:p w14:paraId="2BDB4B55" w14:textId="77777777" w:rsidR="00622CB6" w:rsidRDefault="00622CB6" w:rsidP="00622CB6">
            <w:pPr>
              <w:spacing w:after="0" w:line="240" w:lineRule="auto"/>
            </w:pPr>
          </w:p>
          <w:p w14:paraId="7FC1BDB6" w14:textId="4AE4A064" w:rsidR="0006018A" w:rsidRPr="00EC4D56" w:rsidRDefault="0006018A" w:rsidP="00A76F1D">
            <w:pPr>
              <w:rPr>
                <w:lang w:val="en-DK"/>
              </w:rPr>
            </w:pPr>
          </w:p>
        </w:tc>
      </w:tr>
      <w:tr w:rsidR="0013051C" w14:paraId="04C619FA" w14:textId="77777777" w:rsidTr="00A76F1D">
        <w:tc>
          <w:tcPr>
            <w:tcW w:w="1884" w:type="dxa"/>
          </w:tcPr>
          <w:p w14:paraId="4BF0EFCA" w14:textId="460974EC" w:rsidR="0013051C" w:rsidRDefault="00166451" w:rsidP="00A76F1D">
            <w:r>
              <w:t>Opgave 1</w:t>
            </w:r>
          </w:p>
        </w:tc>
        <w:tc>
          <w:tcPr>
            <w:tcW w:w="7609" w:type="dxa"/>
          </w:tcPr>
          <w:p w14:paraId="15F13CA1" w14:textId="213DCFB6" w:rsidR="00F45F08" w:rsidRDefault="004E72A6" w:rsidP="00A76F1D">
            <w:r>
              <w:t xml:space="preserve">Du skal nu i gang med at finde ud af hvor i </w:t>
            </w:r>
            <w:proofErr w:type="spellStart"/>
            <w:r w:rsidR="00166451">
              <w:t>F</w:t>
            </w:r>
            <w:r>
              <w:t>am</w:t>
            </w:r>
            <w:proofErr w:type="spellEnd"/>
            <w:r>
              <w:t>. Vesterhaves hus, der skal fugtisoleres.</w:t>
            </w:r>
          </w:p>
          <w:p w14:paraId="425C3277" w14:textId="60B4DF8E" w:rsidR="00A04CC0" w:rsidRDefault="00A04CC0" w:rsidP="00A76F1D">
            <w:r>
              <w:t xml:space="preserve">Hvor </w:t>
            </w:r>
            <w:r w:rsidR="00F75F32">
              <w:t xml:space="preserve">på huset </w:t>
            </w:r>
            <w:r>
              <w:t xml:space="preserve">skal der </w:t>
            </w:r>
            <w:r w:rsidR="008B680B">
              <w:t>monteres fugtspærre?</w:t>
            </w:r>
          </w:p>
          <w:p w14:paraId="3173C3CD" w14:textId="77777777" w:rsidR="00602063" w:rsidRDefault="00602063" w:rsidP="00A76F1D"/>
          <w:p w14:paraId="7298BD18" w14:textId="77777777" w:rsidR="0013051C" w:rsidRDefault="00602063" w:rsidP="00A76F1D">
            <w:r w:rsidRPr="00602063">
              <w:rPr>
                <w:noProof/>
              </w:rPr>
              <w:drawing>
                <wp:inline distT="0" distB="0" distL="0" distR="0" wp14:anchorId="46452162" wp14:editId="52EFA9A0">
                  <wp:extent cx="4505325" cy="3014980"/>
                  <wp:effectExtent l="0" t="0" r="952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144"/>
                          <a:stretch/>
                        </pic:blipFill>
                        <pic:spPr bwMode="auto">
                          <a:xfrm>
                            <a:off x="0" y="0"/>
                            <a:ext cx="4520253" cy="30249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29E5236" w14:textId="77777777" w:rsidR="00D45071" w:rsidRDefault="00D45071" w:rsidP="00D45071">
            <w:pPr>
              <w:rPr>
                <w:i/>
                <w:iCs/>
              </w:rPr>
            </w:pPr>
          </w:p>
          <w:p w14:paraId="7DEF0B74" w14:textId="17D49D2C" w:rsidR="00D45071" w:rsidRPr="008B680B" w:rsidRDefault="00D45071" w:rsidP="00D45071">
            <w:pPr>
              <w:rPr>
                <w:i/>
                <w:iCs/>
              </w:rPr>
            </w:pPr>
            <w:r w:rsidRPr="008B680B">
              <w:rPr>
                <w:i/>
                <w:iCs/>
              </w:rPr>
              <w:t>(I denne opgave skal eleverne ud fra husets 4 facader placere fx en paprulle de steder</w:t>
            </w:r>
            <w:r>
              <w:rPr>
                <w:i/>
                <w:iCs/>
              </w:rPr>
              <w:t>,</w:t>
            </w:r>
            <w:r w:rsidRPr="008B680B">
              <w:rPr>
                <w:i/>
                <w:iCs/>
              </w:rPr>
              <w:t xml:space="preserve"> hvor der skal fugtisoleres)</w:t>
            </w:r>
          </w:p>
          <w:p w14:paraId="3FFC9DE1" w14:textId="77777777" w:rsidR="00624815" w:rsidRDefault="00624815" w:rsidP="00A76F1D"/>
          <w:p w14:paraId="361588FA" w14:textId="35F98F26" w:rsidR="00CF6E1A" w:rsidRPr="008B680B" w:rsidRDefault="008B680B" w:rsidP="00A76F1D">
            <w:pPr>
              <w:rPr>
                <w:i/>
                <w:iCs/>
              </w:rPr>
            </w:pPr>
            <w:r w:rsidRPr="008B680B">
              <w:rPr>
                <w:i/>
                <w:iCs/>
              </w:rPr>
              <w:lastRenderedPageBreak/>
              <w:t>(</w:t>
            </w:r>
            <w:r w:rsidR="00CF6E1A" w:rsidRPr="008B680B">
              <w:rPr>
                <w:i/>
                <w:iCs/>
              </w:rPr>
              <w:t xml:space="preserve">Der kan gives </w:t>
            </w:r>
            <w:r w:rsidR="00796CA7">
              <w:rPr>
                <w:i/>
                <w:iCs/>
              </w:rPr>
              <w:t xml:space="preserve">point </w:t>
            </w:r>
            <w:r w:rsidR="00CF6E1A" w:rsidRPr="008B680B">
              <w:rPr>
                <w:i/>
                <w:iCs/>
              </w:rPr>
              <w:t>for hver rigtig placeret ”paprulle”</w:t>
            </w:r>
            <w:r w:rsidRPr="008B680B">
              <w:rPr>
                <w:i/>
                <w:iCs/>
              </w:rPr>
              <w:t>)</w:t>
            </w:r>
          </w:p>
          <w:p w14:paraId="33B01298" w14:textId="0EC1A64D" w:rsidR="00CF6E1A" w:rsidRDefault="00CF6E1A" w:rsidP="00A76F1D"/>
        </w:tc>
      </w:tr>
      <w:tr w:rsidR="00533118" w:rsidRPr="008B0886" w14:paraId="713F6B37" w14:textId="77777777" w:rsidTr="00A76F1D">
        <w:tc>
          <w:tcPr>
            <w:tcW w:w="1884" w:type="dxa"/>
          </w:tcPr>
          <w:p w14:paraId="7238473B" w14:textId="77777777" w:rsidR="00533118" w:rsidRPr="0078229C" w:rsidRDefault="00533118" w:rsidP="00533118">
            <w:r w:rsidRPr="0078229C">
              <w:lastRenderedPageBreak/>
              <w:t>Benspænd</w:t>
            </w:r>
          </w:p>
          <w:p w14:paraId="1A1798C0" w14:textId="77777777" w:rsidR="00533118" w:rsidRDefault="00533118" w:rsidP="00533118"/>
        </w:tc>
        <w:tc>
          <w:tcPr>
            <w:tcW w:w="7609" w:type="dxa"/>
          </w:tcPr>
          <w:p w14:paraId="3836DA26" w14:textId="15AA26F6" w:rsidR="00153EA5" w:rsidRDefault="0068621F" w:rsidP="00533118">
            <w:r w:rsidRPr="008B0886">
              <w:t>Telefonen ringer</w:t>
            </w:r>
            <w:r w:rsidR="00F87893">
              <w:t>.</w:t>
            </w:r>
            <w:r w:rsidR="008B0886" w:rsidRPr="008B0886">
              <w:t xml:space="preserve"> Det er en salgskonsule</w:t>
            </w:r>
            <w:r w:rsidR="00D07D05">
              <w:t>n</w:t>
            </w:r>
            <w:r w:rsidR="008B0886" w:rsidRPr="008B0886">
              <w:t>t fra trælasten</w:t>
            </w:r>
            <w:r w:rsidR="00D07D05">
              <w:t>,</w:t>
            </w:r>
            <w:r w:rsidR="008B0886" w:rsidRPr="008B0886">
              <w:t xml:space="preserve"> der ringer og fortæller at de er ud</w:t>
            </w:r>
            <w:r w:rsidR="008B0886">
              <w:t xml:space="preserve">gået for </w:t>
            </w:r>
            <w:r w:rsidR="002A0AB1">
              <w:t>sokkelpap i bredde</w:t>
            </w:r>
            <w:r w:rsidR="00834628">
              <w:t>n 400 mm</w:t>
            </w:r>
            <w:r w:rsidR="00AA2231">
              <w:t xml:space="preserve">. I stedet kan de levere </w:t>
            </w:r>
            <w:r w:rsidR="00615220">
              <w:t xml:space="preserve">350 mm og spørger om du kan bruge det? </w:t>
            </w:r>
            <w:r w:rsidR="00653A28">
              <w:t xml:space="preserve">Soklen er </w:t>
            </w:r>
            <w:r w:rsidR="003C5723">
              <w:t xml:space="preserve">390 mm bred. </w:t>
            </w:r>
            <w:r w:rsidR="00615220">
              <w:t xml:space="preserve">Hvad svarer </w:t>
            </w:r>
            <w:r w:rsidR="00153EA5">
              <w:t>du</w:t>
            </w:r>
            <w:r w:rsidR="00526DC2">
              <w:t>?</w:t>
            </w:r>
          </w:p>
          <w:p w14:paraId="79D1F13F" w14:textId="77777777" w:rsidR="00153EA5" w:rsidRDefault="00153EA5" w:rsidP="00533118"/>
          <w:p w14:paraId="0B0BCB12" w14:textId="2FA015CE" w:rsidR="00540B4E" w:rsidRDefault="007A2E23" w:rsidP="002874A2">
            <w:pPr>
              <w:pStyle w:val="ListParagraph"/>
              <w:numPr>
                <w:ilvl w:val="0"/>
                <w:numId w:val="15"/>
              </w:numPr>
              <w:ind w:left="416"/>
            </w:pPr>
            <w:r>
              <w:t>JA</w:t>
            </w:r>
            <w:r w:rsidR="00D07D05">
              <w:t xml:space="preserve"> TAK</w:t>
            </w:r>
            <w:r>
              <w:t xml:space="preserve">! </w:t>
            </w:r>
            <w:r w:rsidR="00AA3B04">
              <w:t xml:space="preserve">Du står </w:t>
            </w:r>
            <w:r w:rsidR="000B5896">
              <w:t xml:space="preserve">faktisk og mangler pappet for at komme videre, og derfor siger du ja. Det går jo nok, </w:t>
            </w:r>
            <w:r w:rsidR="00540B4E">
              <w:t>hvis du lægger pappet på mi</w:t>
            </w:r>
            <w:r w:rsidR="002131AC">
              <w:t>d</w:t>
            </w:r>
            <w:r w:rsidR="00540B4E">
              <w:t>ten af soklen</w:t>
            </w:r>
            <w:r w:rsidR="002131AC">
              <w:t>,</w:t>
            </w:r>
            <w:r w:rsidR="00540B4E">
              <w:t xml:space="preserve"> er det jo ikke ret meget der mangler på hver side.</w:t>
            </w:r>
          </w:p>
          <w:p w14:paraId="107D4A06" w14:textId="77777777" w:rsidR="00540B4E" w:rsidRDefault="00540B4E" w:rsidP="002874A2">
            <w:pPr>
              <w:ind w:left="416"/>
            </w:pPr>
          </w:p>
          <w:p w14:paraId="3ECC8CEE" w14:textId="5C89E52E" w:rsidR="00173B49" w:rsidRPr="0048126F" w:rsidRDefault="007A2E23" w:rsidP="00CE1B83">
            <w:pPr>
              <w:pStyle w:val="ListParagraph"/>
              <w:numPr>
                <w:ilvl w:val="0"/>
                <w:numId w:val="15"/>
              </w:numPr>
              <w:ind w:left="416"/>
              <w:rPr>
                <w:color w:val="00B050"/>
              </w:rPr>
            </w:pPr>
            <w:r w:rsidRPr="0048126F">
              <w:rPr>
                <w:color w:val="00B050"/>
              </w:rPr>
              <w:t>NEJ</w:t>
            </w:r>
            <w:r w:rsidR="00D07D05" w:rsidRPr="0048126F">
              <w:rPr>
                <w:color w:val="00B050"/>
              </w:rPr>
              <w:t xml:space="preserve"> TAK</w:t>
            </w:r>
            <w:r w:rsidRPr="0048126F">
              <w:rPr>
                <w:color w:val="00B050"/>
              </w:rPr>
              <w:t xml:space="preserve">! </w:t>
            </w:r>
            <w:r w:rsidR="00653A28" w:rsidRPr="0048126F">
              <w:rPr>
                <w:color w:val="00B050"/>
              </w:rPr>
              <w:t xml:space="preserve">Du siger nej, for pappet skal </w:t>
            </w:r>
            <w:proofErr w:type="spellStart"/>
            <w:r w:rsidR="00653A28" w:rsidRPr="0048126F">
              <w:rPr>
                <w:color w:val="00B050"/>
              </w:rPr>
              <w:t>SKAL</w:t>
            </w:r>
            <w:proofErr w:type="spellEnd"/>
            <w:r w:rsidR="00653A28" w:rsidRPr="0048126F">
              <w:rPr>
                <w:color w:val="00B050"/>
              </w:rPr>
              <w:t xml:space="preserve"> dække hele bredden på fundamentet</w:t>
            </w:r>
            <w:r w:rsidR="00EF6CA4" w:rsidRPr="0048126F">
              <w:rPr>
                <w:color w:val="00B050"/>
              </w:rPr>
              <w:t>.</w:t>
            </w:r>
            <w:r w:rsidRPr="0048126F">
              <w:rPr>
                <w:color w:val="00B050"/>
              </w:rPr>
              <w:t xml:space="preserve"> Derefter ringer du til mester for at høre, hvad du så skal gøre.</w:t>
            </w:r>
          </w:p>
          <w:p w14:paraId="164BB3DA" w14:textId="1F18869F" w:rsidR="007A2E23" w:rsidRPr="008B0886" w:rsidRDefault="007A2E23" w:rsidP="00533118"/>
        </w:tc>
      </w:tr>
      <w:tr w:rsidR="00533118" w14:paraId="688F3F39" w14:textId="77777777" w:rsidTr="00A76F1D">
        <w:tc>
          <w:tcPr>
            <w:tcW w:w="1884" w:type="dxa"/>
          </w:tcPr>
          <w:p w14:paraId="3EDF4D9C" w14:textId="14DA8D7A" w:rsidR="00533118" w:rsidRDefault="00533118" w:rsidP="00533118">
            <w:r>
              <w:t>Opgave 2</w:t>
            </w:r>
          </w:p>
        </w:tc>
        <w:tc>
          <w:tcPr>
            <w:tcW w:w="7609" w:type="dxa"/>
          </w:tcPr>
          <w:p w14:paraId="5C952779" w14:textId="23DDBF85" w:rsidR="00533118" w:rsidRDefault="00533118" w:rsidP="00533118">
            <w:pPr>
              <w:rPr>
                <w:i/>
                <w:iCs/>
              </w:rPr>
            </w:pPr>
            <w:r w:rsidRPr="0013191C">
              <w:rPr>
                <w:i/>
                <w:iCs/>
              </w:rPr>
              <w:t>(Med udgangspunkt i en af de høje facader kan eleverne klikke på et sted med fugtisolering, og her skal de forholde sig til ”Hvad sker der</w:t>
            </w:r>
            <w:r>
              <w:rPr>
                <w:i/>
                <w:iCs/>
              </w:rPr>
              <w:t>,</w:t>
            </w:r>
            <w:r w:rsidRPr="0013191C">
              <w:rPr>
                <w:i/>
                <w:iCs/>
              </w:rPr>
              <w:t xml:space="preserve"> hvis </w:t>
            </w:r>
            <w:r>
              <w:rPr>
                <w:i/>
                <w:iCs/>
              </w:rPr>
              <w:t>du</w:t>
            </w:r>
            <w:r w:rsidRPr="0013191C">
              <w:rPr>
                <w:i/>
                <w:iCs/>
              </w:rPr>
              <w:t xml:space="preserve"> glemmer fugtspærren her?” Sandt eller falsk)</w:t>
            </w:r>
            <w:r>
              <w:rPr>
                <w:i/>
                <w:iCs/>
              </w:rPr>
              <w:t xml:space="preserve"> </w:t>
            </w:r>
          </w:p>
          <w:p w14:paraId="2F8A32DC" w14:textId="2DE4A32F" w:rsidR="00533118" w:rsidRDefault="00533118" w:rsidP="00533118"/>
          <w:tbl>
            <w:tblPr>
              <w:tblStyle w:val="TableGrid"/>
              <w:tblW w:w="0" w:type="auto"/>
              <w:tblLook w:val="04A0" w:firstRow="1" w:lastRow="0" w:firstColumn="1" w:lastColumn="0" w:noHBand="0" w:noVBand="1"/>
            </w:tblPr>
            <w:tblGrid>
              <w:gridCol w:w="1828"/>
              <w:gridCol w:w="5555"/>
            </w:tblGrid>
            <w:tr w:rsidR="00533118" w14:paraId="757A60C2" w14:textId="77777777" w:rsidTr="00420942">
              <w:tc>
                <w:tcPr>
                  <w:tcW w:w="1828" w:type="dxa"/>
                  <w:vMerge w:val="restart"/>
                </w:tcPr>
                <w:p w14:paraId="4A214166" w14:textId="77777777" w:rsidR="00533118" w:rsidRPr="003F4A81" w:rsidRDefault="00533118" w:rsidP="00533118">
                  <w:pPr>
                    <w:rPr>
                      <w:b/>
                      <w:bCs/>
                    </w:rPr>
                  </w:pPr>
                  <w:r w:rsidRPr="003F4A81">
                    <w:rPr>
                      <w:b/>
                      <w:bCs/>
                    </w:rPr>
                    <w:t>Under sålbænk</w:t>
                  </w:r>
                </w:p>
                <w:p w14:paraId="63EDEA72" w14:textId="77777777" w:rsidR="00533118" w:rsidRDefault="00533118" w:rsidP="00533118"/>
                <w:p w14:paraId="260ACC73" w14:textId="4329E8AA" w:rsidR="00533118" w:rsidRDefault="00533118" w:rsidP="00533118">
                  <w:r>
                    <w:t>Kvad kan der ske, hvis du glemmer fugtspærren her?</w:t>
                  </w:r>
                </w:p>
              </w:tc>
              <w:tc>
                <w:tcPr>
                  <w:tcW w:w="5555" w:type="dxa"/>
                </w:tcPr>
                <w:p w14:paraId="0D30483C" w14:textId="77777777" w:rsidR="00533118" w:rsidRPr="00A85CAE" w:rsidRDefault="00533118" w:rsidP="00533118">
                  <w:pPr>
                    <w:rPr>
                      <w:b/>
                      <w:bCs/>
                    </w:rPr>
                  </w:pPr>
                  <w:r w:rsidRPr="00A85CAE">
                    <w:rPr>
                      <w:b/>
                      <w:bCs/>
                    </w:rPr>
                    <w:t>Sandt:</w:t>
                  </w:r>
                </w:p>
                <w:p w14:paraId="104FDA23" w14:textId="57DBDB5A" w:rsidR="00533118" w:rsidRDefault="00533118" w:rsidP="00533118">
                  <w:pPr>
                    <w:pStyle w:val="ListParagraph"/>
                    <w:numPr>
                      <w:ilvl w:val="0"/>
                      <w:numId w:val="7"/>
                    </w:numPr>
                    <w:ind w:left="466"/>
                  </w:pPr>
                  <w:r>
                    <w:t>Murværket ”rækker tunge” Dvs. der kan komme fugtskjolder under sålbænken.</w:t>
                  </w:r>
                </w:p>
                <w:p w14:paraId="6270329D" w14:textId="032D254B" w:rsidR="00533118" w:rsidRDefault="00533118" w:rsidP="00533118">
                  <w:pPr>
                    <w:pStyle w:val="ListParagraph"/>
                    <w:numPr>
                      <w:ilvl w:val="0"/>
                      <w:numId w:val="7"/>
                    </w:numPr>
                    <w:ind w:left="466"/>
                  </w:pPr>
                  <w:r>
                    <w:t>Salt- eller kalkudfældninger kan vise sig på det underliggende murværk.</w:t>
                  </w:r>
                </w:p>
                <w:p w14:paraId="05529495" w14:textId="55A58151" w:rsidR="00533118" w:rsidRDefault="00533118" w:rsidP="00533118">
                  <w:pPr>
                    <w:pStyle w:val="ListParagraph"/>
                    <w:numPr>
                      <w:ilvl w:val="0"/>
                      <w:numId w:val="7"/>
                    </w:numPr>
                    <w:ind w:left="466"/>
                  </w:pPr>
                  <w:r>
                    <w:t>Hulmursisoleringen bliver fugtig og mister sin isoleringsevne.</w:t>
                  </w:r>
                </w:p>
                <w:p w14:paraId="4C1AC456" w14:textId="39E70E8B" w:rsidR="00533118" w:rsidRDefault="00533118" w:rsidP="00533118">
                  <w:pPr>
                    <w:pStyle w:val="ListParagraph"/>
                    <w:numPr>
                      <w:ilvl w:val="0"/>
                      <w:numId w:val="7"/>
                    </w:numPr>
                    <w:ind w:left="466"/>
                  </w:pPr>
                  <w:r>
                    <w:t>Der kan trænge fugt igennem til bagmuren.</w:t>
                  </w:r>
                </w:p>
                <w:p w14:paraId="39EAF787" w14:textId="7556C8EE" w:rsidR="00533118" w:rsidRDefault="00533118" w:rsidP="00533118">
                  <w:pPr>
                    <w:pStyle w:val="ListParagraph"/>
                    <w:numPr>
                      <w:ilvl w:val="0"/>
                      <w:numId w:val="7"/>
                    </w:numPr>
                    <w:ind w:left="466"/>
                  </w:pPr>
                  <w:r>
                    <w:t>Der kan danne sig skimmelsvamp indvendigt i huset.</w:t>
                  </w:r>
                </w:p>
                <w:p w14:paraId="00580558" w14:textId="77777777" w:rsidR="00533118" w:rsidRDefault="00533118" w:rsidP="00533118"/>
                <w:p w14:paraId="075225A2" w14:textId="263CAA25" w:rsidR="00533118" w:rsidRDefault="00533118" w:rsidP="00533118"/>
              </w:tc>
            </w:tr>
            <w:tr w:rsidR="00533118" w14:paraId="5AA1A798" w14:textId="77777777" w:rsidTr="00420942">
              <w:tc>
                <w:tcPr>
                  <w:tcW w:w="1828" w:type="dxa"/>
                  <w:vMerge/>
                </w:tcPr>
                <w:p w14:paraId="72DEF96B" w14:textId="77777777" w:rsidR="00533118" w:rsidRDefault="00533118" w:rsidP="00533118"/>
              </w:tc>
              <w:tc>
                <w:tcPr>
                  <w:tcW w:w="5555" w:type="dxa"/>
                </w:tcPr>
                <w:p w14:paraId="233AE65F" w14:textId="77777777" w:rsidR="00533118" w:rsidRDefault="00533118" w:rsidP="00533118">
                  <w:pPr>
                    <w:rPr>
                      <w:b/>
                      <w:bCs/>
                    </w:rPr>
                  </w:pPr>
                  <w:r w:rsidRPr="00A85CAE">
                    <w:rPr>
                      <w:b/>
                      <w:bCs/>
                    </w:rPr>
                    <w:t>Falsk:</w:t>
                  </w:r>
                </w:p>
                <w:p w14:paraId="25A4907F" w14:textId="4BB18C0E" w:rsidR="00533118" w:rsidRDefault="00533118" w:rsidP="00533118">
                  <w:pPr>
                    <w:pStyle w:val="ListParagraph"/>
                    <w:numPr>
                      <w:ilvl w:val="0"/>
                      <w:numId w:val="8"/>
                    </w:numPr>
                    <w:ind w:left="466"/>
                  </w:pPr>
                  <w:r>
                    <w:t>Der kan opstå en kuldebro mellem ydervæg og indervæg.</w:t>
                  </w:r>
                </w:p>
                <w:p w14:paraId="354824A4" w14:textId="1E06B4A7" w:rsidR="00533118" w:rsidRDefault="00533118" w:rsidP="00533118">
                  <w:pPr>
                    <w:pStyle w:val="ListParagraph"/>
                    <w:numPr>
                      <w:ilvl w:val="0"/>
                      <w:numId w:val="8"/>
                    </w:numPr>
                    <w:ind w:left="466"/>
                  </w:pPr>
                  <w:r>
                    <w:t>Murværket mister sin bæreevne.</w:t>
                  </w:r>
                </w:p>
                <w:p w14:paraId="024D2AA9" w14:textId="77777777" w:rsidR="00533118" w:rsidRDefault="00533118" w:rsidP="00533118">
                  <w:pPr>
                    <w:pStyle w:val="ListParagraph"/>
                    <w:ind w:left="466"/>
                  </w:pPr>
                </w:p>
                <w:p w14:paraId="6F138351" w14:textId="77777777" w:rsidR="00533118" w:rsidRDefault="00533118" w:rsidP="00533118"/>
              </w:tc>
            </w:tr>
            <w:tr w:rsidR="00533118" w14:paraId="7C657F21" w14:textId="77777777" w:rsidTr="00420942">
              <w:tc>
                <w:tcPr>
                  <w:tcW w:w="1828" w:type="dxa"/>
                  <w:vMerge w:val="restart"/>
                </w:tcPr>
                <w:p w14:paraId="493959BE" w14:textId="77777777" w:rsidR="00533118" w:rsidRPr="003F4A81" w:rsidRDefault="00533118" w:rsidP="00533118">
                  <w:pPr>
                    <w:rPr>
                      <w:b/>
                      <w:bCs/>
                    </w:rPr>
                  </w:pPr>
                  <w:r w:rsidRPr="003F4A81">
                    <w:rPr>
                      <w:b/>
                      <w:bCs/>
                    </w:rPr>
                    <w:t>Sokkelpap</w:t>
                  </w:r>
                </w:p>
                <w:p w14:paraId="3834B726" w14:textId="77777777" w:rsidR="00533118" w:rsidRDefault="00533118" w:rsidP="00533118"/>
                <w:p w14:paraId="06A76516" w14:textId="098ACC79" w:rsidR="00533118" w:rsidRDefault="00533118" w:rsidP="00533118">
                  <w:r>
                    <w:t>Kvad kan der ske, hvis du glemmer fugtspærren her?</w:t>
                  </w:r>
                </w:p>
              </w:tc>
              <w:tc>
                <w:tcPr>
                  <w:tcW w:w="5555" w:type="dxa"/>
                </w:tcPr>
                <w:p w14:paraId="1C975108" w14:textId="77777777" w:rsidR="00533118" w:rsidRPr="002F3B99" w:rsidRDefault="00533118" w:rsidP="00533118">
                  <w:pPr>
                    <w:rPr>
                      <w:b/>
                      <w:bCs/>
                    </w:rPr>
                  </w:pPr>
                  <w:r w:rsidRPr="002F3B99">
                    <w:rPr>
                      <w:b/>
                      <w:bCs/>
                    </w:rPr>
                    <w:t>Sandt:</w:t>
                  </w:r>
                </w:p>
                <w:p w14:paraId="740C67C2" w14:textId="77777777" w:rsidR="00533118" w:rsidRDefault="00533118" w:rsidP="00533118">
                  <w:pPr>
                    <w:pStyle w:val="ListParagraph"/>
                    <w:numPr>
                      <w:ilvl w:val="0"/>
                      <w:numId w:val="9"/>
                    </w:numPr>
                    <w:ind w:left="466"/>
                  </w:pPr>
                  <w:r>
                    <w:t>Fugt fra jorden trænger op i murværket</w:t>
                  </w:r>
                </w:p>
                <w:p w14:paraId="77E53C08" w14:textId="6A158DBE" w:rsidR="00533118" w:rsidRDefault="00533118" w:rsidP="00533118">
                  <w:pPr>
                    <w:pStyle w:val="ListParagraph"/>
                    <w:numPr>
                      <w:ilvl w:val="0"/>
                      <w:numId w:val="7"/>
                    </w:numPr>
                    <w:ind w:left="466"/>
                  </w:pPr>
                  <w:r>
                    <w:t>Salt- eller kalkudfældninger kan vise sig på murværket.</w:t>
                  </w:r>
                </w:p>
                <w:p w14:paraId="7C3A88A7" w14:textId="55701B3D" w:rsidR="00533118" w:rsidRDefault="00533118" w:rsidP="00533118">
                  <w:pPr>
                    <w:pStyle w:val="ListParagraph"/>
                    <w:numPr>
                      <w:ilvl w:val="0"/>
                      <w:numId w:val="7"/>
                    </w:numPr>
                    <w:ind w:left="466"/>
                  </w:pPr>
                  <w:r>
                    <w:t>Isoleringen bliver fugtig og mister sin isoleringsevne.</w:t>
                  </w:r>
                </w:p>
                <w:p w14:paraId="08A277DC" w14:textId="52F596B9" w:rsidR="00533118" w:rsidRDefault="00533118" w:rsidP="00533118">
                  <w:pPr>
                    <w:pStyle w:val="ListParagraph"/>
                    <w:numPr>
                      <w:ilvl w:val="0"/>
                      <w:numId w:val="7"/>
                    </w:numPr>
                    <w:ind w:left="466"/>
                  </w:pPr>
                  <w:r>
                    <w:t>Der kan danne sig skimmelsvamp ved fodpanelerne indvendigt i huset.</w:t>
                  </w:r>
                </w:p>
                <w:p w14:paraId="5EDDC1ED" w14:textId="77777777" w:rsidR="00533118" w:rsidRDefault="00533118" w:rsidP="00533118"/>
              </w:tc>
            </w:tr>
            <w:tr w:rsidR="00533118" w14:paraId="58BB6D62" w14:textId="77777777" w:rsidTr="00420942">
              <w:tc>
                <w:tcPr>
                  <w:tcW w:w="1828" w:type="dxa"/>
                  <w:vMerge/>
                </w:tcPr>
                <w:p w14:paraId="5CCB139E" w14:textId="77777777" w:rsidR="00533118" w:rsidRDefault="00533118" w:rsidP="00533118"/>
              </w:tc>
              <w:tc>
                <w:tcPr>
                  <w:tcW w:w="5555" w:type="dxa"/>
                </w:tcPr>
                <w:p w14:paraId="242C9F61" w14:textId="77777777" w:rsidR="00533118" w:rsidRPr="002F3B99" w:rsidRDefault="00533118" w:rsidP="00533118">
                  <w:pPr>
                    <w:rPr>
                      <w:b/>
                      <w:bCs/>
                    </w:rPr>
                  </w:pPr>
                  <w:r w:rsidRPr="002F3B99">
                    <w:rPr>
                      <w:b/>
                      <w:bCs/>
                    </w:rPr>
                    <w:t>Falsk:</w:t>
                  </w:r>
                </w:p>
                <w:p w14:paraId="5EEB051B" w14:textId="454963E1" w:rsidR="00533118" w:rsidRDefault="00533118" w:rsidP="00533118">
                  <w:pPr>
                    <w:pStyle w:val="ListParagraph"/>
                    <w:numPr>
                      <w:ilvl w:val="0"/>
                      <w:numId w:val="10"/>
                    </w:numPr>
                    <w:ind w:left="466"/>
                  </w:pPr>
                  <w:r>
                    <w:t>Der er risiko for at murværket slår revner.</w:t>
                  </w:r>
                </w:p>
                <w:p w14:paraId="792FD7D6" w14:textId="2B898D26" w:rsidR="00533118" w:rsidRDefault="00533118" w:rsidP="00533118">
                  <w:pPr>
                    <w:pStyle w:val="ListParagraph"/>
                    <w:numPr>
                      <w:ilvl w:val="0"/>
                      <w:numId w:val="10"/>
                    </w:numPr>
                    <w:ind w:left="466"/>
                  </w:pPr>
                  <w:r>
                    <w:t>Huset synker.</w:t>
                  </w:r>
                </w:p>
                <w:p w14:paraId="3B7836B0" w14:textId="56F8BF8C" w:rsidR="00533118" w:rsidRDefault="00533118" w:rsidP="00533118">
                  <w:pPr>
                    <w:pStyle w:val="ListParagraph"/>
                    <w:numPr>
                      <w:ilvl w:val="0"/>
                      <w:numId w:val="10"/>
                    </w:numPr>
                    <w:ind w:left="466"/>
                  </w:pPr>
                  <w:r>
                    <w:t>Soklen er bedre beskyttet mod fugt.</w:t>
                  </w:r>
                </w:p>
                <w:p w14:paraId="75BC6D56" w14:textId="77777777" w:rsidR="00533118" w:rsidRDefault="00533118" w:rsidP="00533118"/>
              </w:tc>
            </w:tr>
            <w:tr w:rsidR="00533118" w14:paraId="3AA794DA" w14:textId="77777777" w:rsidTr="00420942">
              <w:tc>
                <w:tcPr>
                  <w:tcW w:w="1828" w:type="dxa"/>
                  <w:vMerge w:val="restart"/>
                </w:tcPr>
                <w:p w14:paraId="17E18355" w14:textId="77777777" w:rsidR="00533118" w:rsidRPr="003F4A81" w:rsidRDefault="00533118" w:rsidP="00533118">
                  <w:pPr>
                    <w:rPr>
                      <w:b/>
                      <w:bCs/>
                    </w:rPr>
                  </w:pPr>
                  <w:r w:rsidRPr="003F4A81">
                    <w:rPr>
                      <w:b/>
                      <w:bCs/>
                    </w:rPr>
                    <w:t>Over vindue / dør</w:t>
                  </w:r>
                </w:p>
                <w:p w14:paraId="4178112C" w14:textId="77777777" w:rsidR="00533118" w:rsidRDefault="00533118" w:rsidP="00533118"/>
                <w:p w14:paraId="29602D3B" w14:textId="63940D9B" w:rsidR="00533118" w:rsidRDefault="00533118" w:rsidP="00533118">
                  <w:r>
                    <w:lastRenderedPageBreak/>
                    <w:t>Kvad kan der ske, hvis du glemmer fugtspærren her?</w:t>
                  </w:r>
                </w:p>
              </w:tc>
              <w:tc>
                <w:tcPr>
                  <w:tcW w:w="5555" w:type="dxa"/>
                </w:tcPr>
                <w:p w14:paraId="0F9AFE93" w14:textId="77777777" w:rsidR="00533118" w:rsidRPr="0018360A" w:rsidRDefault="00533118" w:rsidP="00533118">
                  <w:pPr>
                    <w:rPr>
                      <w:b/>
                      <w:bCs/>
                    </w:rPr>
                  </w:pPr>
                  <w:r w:rsidRPr="0018360A">
                    <w:rPr>
                      <w:b/>
                      <w:bCs/>
                    </w:rPr>
                    <w:lastRenderedPageBreak/>
                    <w:t>Sandt:</w:t>
                  </w:r>
                </w:p>
                <w:p w14:paraId="4824F9E9" w14:textId="7315AEF6" w:rsidR="00533118" w:rsidRDefault="00533118" w:rsidP="00533118">
                  <w:pPr>
                    <w:pStyle w:val="ListParagraph"/>
                    <w:numPr>
                      <w:ilvl w:val="0"/>
                      <w:numId w:val="11"/>
                    </w:numPr>
                    <w:ind w:left="466"/>
                  </w:pPr>
                  <w:r>
                    <w:t>Der kan opstå råd i vinduer og døre.</w:t>
                  </w:r>
                </w:p>
                <w:p w14:paraId="24002C7E" w14:textId="77777777" w:rsidR="00533118" w:rsidRDefault="00533118" w:rsidP="00533118">
                  <w:pPr>
                    <w:pStyle w:val="ListParagraph"/>
                    <w:numPr>
                      <w:ilvl w:val="0"/>
                      <w:numId w:val="11"/>
                    </w:numPr>
                    <w:spacing w:after="160" w:line="259" w:lineRule="auto"/>
                    <w:ind w:left="466"/>
                  </w:pPr>
                  <w:r>
                    <w:t>Salt- eller kalkudfældninger kan vise sig på murværket.</w:t>
                  </w:r>
                </w:p>
                <w:p w14:paraId="49D2E2B4" w14:textId="1313470B" w:rsidR="00533118" w:rsidRDefault="00533118" w:rsidP="00533118">
                  <w:pPr>
                    <w:pStyle w:val="ListParagraph"/>
                    <w:numPr>
                      <w:ilvl w:val="0"/>
                      <w:numId w:val="11"/>
                    </w:numPr>
                    <w:ind w:left="466"/>
                  </w:pPr>
                  <w:r>
                    <w:lastRenderedPageBreak/>
                    <w:t>Isoleringen bliver fugtig og mister sin isoleringsevne.</w:t>
                  </w:r>
                </w:p>
                <w:p w14:paraId="21D30239" w14:textId="77777777" w:rsidR="00533118" w:rsidRDefault="00533118" w:rsidP="00533118">
                  <w:pPr>
                    <w:pStyle w:val="ListParagraph"/>
                    <w:numPr>
                      <w:ilvl w:val="0"/>
                      <w:numId w:val="11"/>
                    </w:numPr>
                    <w:ind w:left="466"/>
                  </w:pPr>
                  <w:r>
                    <w:t>Der kan trænge fugt igennem til bagmuren.</w:t>
                  </w:r>
                </w:p>
                <w:p w14:paraId="64A74383" w14:textId="77777777" w:rsidR="00533118" w:rsidRDefault="00533118" w:rsidP="00533118">
                  <w:pPr>
                    <w:pStyle w:val="ListParagraph"/>
                    <w:numPr>
                      <w:ilvl w:val="0"/>
                      <w:numId w:val="11"/>
                    </w:numPr>
                    <w:ind w:left="466"/>
                  </w:pPr>
                  <w:r>
                    <w:t>Der kan danne sig skimmelsvamp indvendigt i huset.</w:t>
                  </w:r>
                </w:p>
                <w:p w14:paraId="69B40819" w14:textId="77777777" w:rsidR="00533118" w:rsidRDefault="00533118" w:rsidP="00533118"/>
              </w:tc>
            </w:tr>
            <w:tr w:rsidR="00533118" w14:paraId="17FA7626" w14:textId="77777777" w:rsidTr="00420942">
              <w:tc>
                <w:tcPr>
                  <w:tcW w:w="1828" w:type="dxa"/>
                  <w:vMerge/>
                </w:tcPr>
                <w:p w14:paraId="4A064D01" w14:textId="77777777" w:rsidR="00533118" w:rsidRDefault="00533118" w:rsidP="00533118"/>
              </w:tc>
              <w:tc>
                <w:tcPr>
                  <w:tcW w:w="5555" w:type="dxa"/>
                </w:tcPr>
                <w:p w14:paraId="517A1C60" w14:textId="77777777" w:rsidR="00533118" w:rsidRPr="0018360A" w:rsidRDefault="00533118" w:rsidP="00533118">
                  <w:pPr>
                    <w:rPr>
                      <w:b/>
                      <w:bCs/>
                    </w:rPr>
                  </w:pPr>
                  <w:r w:rsidRPr="0018360A">
                    <w:rPr>
                      <w:b/>
                      <w:bCs/>
                    </w:rPr>
                    <w:t>Falsk</w:t>
                  </w:r>
                </w:p>
                <w:p w14:paraId="549F71DB" w14:textId="31712DF8" w:rsidR="00533118" w:rsidRDefault="00533118" w:rsidP="00533118">
                  <w:pPr>
                    <w:pStyle w:val="ListParagraph"/>
                    <w:numPr>
                      <w:ilvl w:val="0"/>
                      <w:numId w:val="12"/>
                    </w:numPr>
                    <w:ind w:left="466"/>
                  </w:pPr>
                  <w:r>
                    <w:t>Overliggeren kommer til at hænge.</w:t>
                  </w:r>
                </w:p>
                <w:p w14:paraId="03DFB661" w14:textId="7C4D02CB" w:rsidR="00533118" w:rsidRDefault="00533118" w:rsidP="00533118">
                  <w:pPr>
                    <w:pStyle w:val="ListParagraph"/>
                    <w:numPr>
                      <w:ilvl w:val="0"/>
                      <w:numId w:val="12"/>
                    </w:numPr>
                    <w:ind w:left="466"/>
                  </w:pPr>
                  <w:r>
                    <w:t>Der er risiko for at termoruderne i vinduet punkterer.</w:t>
                  </w:r>
                </w:p>
                <w:p w14:paraId="6EC50916" w14:textId="77777777" w:rsidR="00533118" w:rsidRDefault="00533118" w:rsidP="00533118"/>
              </w:tc>
            </w:tr>
          </w:tbl>
          <w:p w14:paraId="37550C54" w14:textId="5DFD3F42" w:rsidR="00533118" w:rsidRDefault="00533118" w:rsidP="00533118"/>
          <w:p w14:paraId="5770C1B5" w14:textId="60476556" w:rsidR="00533118" w:rsidRPr="00B72500" w:rsidRDefault="00533118" w:rsidP="00533118">
            <w:pPr>
              <w:rPr>
                <w:i/>
                <w:iCs/>
              </w:rPr>
            </w:pPr>
            <w:r w:rsidRPr="00B72500">
              <w:rPr>
                <w:i/>
                <w:iCs/>
              </w:rPr>
              <w:t>(Point gives for korrekt placeret udsagn)</w:t>
            </w:r>
          </w:p>
          <w:p w14:paraId="2B90AED1" w14:textId="1E0FBB67" w:rsidR="00533118" w:rsidRDefault="00533118" w:rsidP="00533118"/>
        </w:tc>
      </w:tr>
      <w:tr w:rsidR="009B13C7" w14:paraId="3D94E078" w14:textId="77777777" w:rsidTr="00A76F1D">
        <w:tc>
          <w:tcPr>
            <w:tcW w:w="1884" w:type="dxa"/>
          </w:tcPr>
          <w:p w14:paraId="6BFFCE95" w14:textId="77777777" w:rsidR="009B13C7" w:rsidRPr="0078229C" w:rsidRDefault="009B13C7" w:rsidP="009B13C7">
            <w:r w:rsidRPr="0078229C">
              <w:lastRenderedPageBreak/>
              <w:t>Benspænd</w:t>
            </w:r>
          </w:p>
          <w:p w14:paraId="7176A4AB" w14:textId="77777777" w:rsidR="009B13C7" w:rsidRDefault="009B13C7" w:rsidP="009B13C7"/>
        </w:tc>
        <w:tc>
          <w:tcPr>
            <w:tcW w:w="7609" w:type="dxa"/>
          </w:tcPr>
          <w:p w14:paraId="6F983778" w14:textId="6B8EA341" w:rsidR="009B13C7" w:rsidRPr="008415B6" w:rsidRDefault="00622CB6" w:rsidP="009B13C7">
            <w:r>
              <w:t>Tilfældig: ikke faglig</w:t>
            </w:r>
          </w:p>
        </w:tc>
      </w:tr>
      <w:tr w:rsidR="009B13C7" w14:paraId="0AA03709" w14:textId="77777777" w:rsidTr="00A76F1D">
        <w:tc>
          <w:tcPr>
            <w:tcW w:w="1884" w:type="dxa"/>
          </w:tcPr>
          <w:p w14:paraId="081116B5" w14:textId="63792206" w:rsidR="009B13C7" w:rsidRDefault="009B13C7" w:rsidP="009B13C7">
            <w:r>
              <w:t>Supplerende opgave, som kan bringes med i det videre arbejde på klassen.</w:t>
            </w:r>
          </w:p>
        </w:tc>
        <w:tc>
          <w:tcPr>
            <w:tcW w:w="7609" w:type="dxa"/>
          </w:tcPr>
          <w:p w14:paraId="3C14F24D" w14:textId="12334B09" w:rsidR="009B13C7" w:rsidRDefault="00622CB6" w:rsidP="005F4D06">
            <w:r w:rsidRPr="00622CB6">
              <w:t>Hej med dig. Jeg ringer, fordi jeg er en smule bekymret. Forleden, da jeg var forbi med kage til jer i eftermiddagspausen, kunne jeg se, at du var i gang med at mure sålbænken på plads. Og her lagde jeg altså mærke til, at papstykket, som skulle have været lagt under sålbænken, lå på jorden. Jeg er sikker på, at det ikke var med vilje, men det er vigtigt at undgå den slags fejl. For de kan have alvorlige konsekvenser. Kunne du være så venlig at sende mig en mail, hvor du forklarer mig, hvordan du har tænkt dig at rette op på fejlen, så sålbænken bliver korrekt udført?</w:t>
            </w:r>
          </w:p>
        </w:tc>
      </w:tr>
      <w:tr w:rsidR="009B13C7" w14:paraId="5CA7C198" w14:textId="77777777" w:rsidTr="00A76F1D">
        <w:tc>
          <w:tcPr>
            <w:tcW w:w="1884" w:type="dxa"/>
          </w:tcPr>
          <w:p w14:paraId="1BE42F07" w14:textId="77777777" w:rsidR="009B13C7" w:rsidRPr="0078229C" w:rsidRDefault="009B13C7" w:rsidP="009B13C7">
            <w:r w:rsidRPr="0078229C">
              <w:t>Benspænd?</w:t>
            </w:r>
          </w:p>
          <w:p w14:paraId="242A5620" w14:textId="77777777" w:rsidR="009B13C7" w:rsidRDefault="009B13C7" w:rsidP="009B13C7">
            <w:pPr>
              <w:jc w:val="center"/>
            </w:pPr>
          </w:p>
        </w:tc>
        <w:tc>
          <w:tcPr>
            <w:tcW w:w="7609" w:type="dxa"/>
          </w:tcPr>
          <w:p w14:paraId="0736CECA" w14:textId="242EA61E" w:rsidR="009B13C7" w:rsidRDefault="00622CB6" w:rsidP="009B13C7">
            <w:r>
              <w:t>Tilfældig: ikke faglig</w:t>
            </w:r>
          </w:p>
        </w:tc>
      </w:tr>
      <w:tr w:rsidR="009B13C7" w14:paraId="4773C43D" w14:textId="77777777" w:rsidTr="00A76F1D">
        <w:tc>
          <w:tcPr>
            <w:tcW w:w="1884" w:type="dxa"/>
          </w:tcPr>
          <w:p w14:paraId="46A0B202" w14:textId="1BECF2DE" w:rsidR="009B13C7" w:rsidRDefault="009B13C7" w:rsidP="009B13C7">
            <w:bookmarkStart w:id="0" w:name="_Hlk130819628"/>
            <w:r w:rsidRPr="0078229C">
              <w:t xml:space="preserve">Hjælp! </w:t>
            </w:r>
            <w:bookmarkEnd w:id="0"/>
            <w:r w:rsidRPr="0078229C">
              <w:t>2-3 livliner</w:t>
            </w:r>
          </w:p>
        </w:tc>
        <w:tc>
          <w:tcPr>
            <w:tcW w:w="7609" w:type="dxa"/>
          </w:tcPr>
          <w:p w14:paraId="6C2DE186" w14:textId="51221C20" w:rsidR="009B13C7" w:rsidRDefault="009B13C7" w:rsidP="009B13C7">
            <w:pPr>
              <w:pStyle w:val="ListParagraph"/>
              <w:numPr>
                <w:ilvl w:val="0"/>
                <w:numId w:val="13"/>
              </w:numPr>
              <w:suppressAutoHyphens/>
              <w:autoSpaceDN w:val="0"/>
              <w:ind w:left="411"/>
            </w:pPr>
            <w:r w:rsidRPr="0078229C">
              <w:t xml:space="preserve">Du kan læse mere om </w:t>
            </w:r>
            <w:r>
              <w:t xml:space="preserve">fugtisolering </w:t>
            </w:r>
            <w:r w:rsidRPr="0078229C">
              <w:t xml:space="preserve">i Murerbogen kap. </w:t>
            </w:r>
            <w:r w:rsidR="008415B6">
              <w:t>8</w:t>
            </w:r>
            <w:r w:rsidRPr="0078229C">
              <w:t>.</w:t>
            </w:r>
          </w:p>
          <w:p w14:paraId="3731B855" w14:textId="46CB4699" w:rsidR="009B13C7" w:rsidRDefault="00000000" w:rsidP="009B13C7">
            <w:pPr>
              <w:pStyle w:val="ListParagraph"/>
              <w:numPr>
                <w:ilvl w:val="0"/>
                <w:numId w:val="13"/>
              </w:numPr>
              <w:suppressAutoHyphens/>
              <w:autoSpaceDN w:val="0"/>
              <w:ind w:left="411"/>
            </w:pPr>
            <w:hyperlink r:id="rId12" w:history="1">
              <w:r w:rsidR="008415B6" w:rsidRPr="008345C2">
                <w:rPr>
                  <w:rStyle w:val="Hyperlink"/>
                </w:rPr>
                <w:t>https://www.de10bud.dk/bud10/</w:t>
              </w:r>
            </w:hyperlink>
          </w:p>
          <w:p w14:paraId="09796907" w14:textId="77777777" w:rsidR="009B13C7" w:rsidRDefault="009B13C7" w:rsidP="009B13C7">
            <w:pPr>
              <w:pStyle w:val="ListParagraph"/>
              <w:numPr>
                <w:ilvl w:val="0"/>
                <w:numId w:val="13"/>
              </w:numPr>
              <w:suppressAutoHyphens/>
              <w:autoSpaceDN w:val="0"/>
              <w:ind w:left="411"/>
            </w:pPr>
            <w:r w:rsidRPr="00B810DF">
              <w:t>Spørg din lærer, eller tal med din sidekammerat</w:t>
            </w:r>
          </w:p>
          <w:p w14:paraId="1DD9CBFF" w14:textId="77777777" w:rsidR="009B13C7" w:rsidRDefault="009B13C7" w:rsidP="009B13C7"/>
        </w:tc>
      </w:tr>
      <w:tr w:rsidR="009B13C7" w14:paraId="22F1787C" w14:textId="77777777" w:rsidTr="00A76F1D">
        <w:tc>
          <w:tcPr>
            <w:tcW w:w="1884" w:type="dxa"/>
          </w:tcPr>
          <w:p w14:paraId="005E9A92" w14:textId="5D358F37" w:rsidR="009B13C7" w:rsidRDefault="009B13C7" w:rsidP="009B13C7">
            <w:r w:rsidRPr="0078229C">
              <w:t>Feedback</w:t>
            </w:r>
            <w:r w:rsidR="00622CB6">
              <w:t xml:space="preserve"> (Ros, Mellem, Ris)</w:t>
            </w:r>
          </w:p>
        </w:tc>
        <w:tc>
          <w:tcPr>
            <w:tcW w:w="7609" w:type="dxa"/>
          </w:tcPr>
          <w:p w14:paraId="634AE3A6" w14:textId="77777777" w:rsidR="009B13C7" w:rsidRDefault="009B13C7" w:rsidP="009B13C7">
            <w:pPr>
              <w:pStyle w:val="xmsonormal"/>
            </w:pPr>
            <w:r>
              <w:rPr>
                <w:b/>
                <w:bCs/>
              </w:rPr>
              <w:t>Ros</w:t>
            </w:r>
            <w:r>
              <w:t>:</w:t>
            </w:r>
          </w:p>
          <w:p w14:paraId="32F19E52" w14:textId="77777777" w:rsidR="00622CB6" w:rsidRDefault="00622CB6" w:rsidP="009B13C7">
            <w:pPr>
              <w:pStyle w:val="xmsonormal"/>
            </w:pPr>
            <w:r w:rsidRPr="00622CB6">
              <w:t>Det gik da supergodt med at få placeret fugtspærren rigtigt og med at forstå vigtigheden af fugtisolering. Du har rigtig godt styr på det emne. Flot arbejde!</w:t>
            </w:r>
          </w:p>
          <w:p w14:paraId="3343CAE0" w14:textId="2511B24B" w:rsidR="009B13C7" w:rsidRDefault="009B13C7" w:rsidP="009B13C7">
            <w:pPr>
              <w:pStyle w:val="xmsonormal"/>
            </w:pPr>
            <w:r>
              <w:t> </w:t>
            </w:r>
          </w:p>
          <w:p w14:paraId="4ACAB875" w14:textId="77777777" w:rsidR="009B13C7" w:rsidRDefault="009B13C7" w:rsidP="009B13C7">
            <w:pPr>
              <w:pStyle w:val="xmsonormal"/>
            </w:pPr>
            <w:r>
              <w:rPr>
                <w:b/>
                <w:bCs/>
              </w:rPr>
              <w:t>Mellem</w:t>
            </w:r>
            <w:r>
              <w:t>:</w:t>
            </w:r>
          </w:p>
          <w:p w14:paraId="2569B458" w14:textId="668FD305" w:rsidR="009B13C7" w:rsidRDefault="00622CB6" w:rsidP="009B13C7">
            <w:pPr>
              <w:pStyle w:val="xmsonormal"/>
            </w:pPr>
            <w:r w:rsidRPr="00622CB6">
              <w:t>Det gik da nogenlunde, min ven! Du har fået en grundlæggende forståelse af, hvorfor fugtisolering er så vigtigt i byggeriet.</w:t>
            </w:r>
            <w:r w:rsidR="009B13C7">
              <w:t> </w:t>
            </w:r>
          </w:p>
          <w:p w14:paraId="63386D82" w14:textId="77777777" w:rsidR="009B13C7" w:rsidRPr="001F00D1" w:rsidRDefault="009B13C7" w:rsidP="009B13C7">
            <w:pPr>
              <w:pStyle w:val="xmsonormal"/>
            </w:pPr>
            <w:r w:rsidRPr="001F00D1">
              <w:rPr>
                <w:b/>
                <w:bCs/>
              </w:rPr>
              <w:t>Ris</w:t>
            </w:r>
            <w:r w:rsidRPr="001F00D1">
              <w:t>:</w:t>
            </w:r>
          </w:p>
          <w:p w14:paraId="644C5B57" w14:textId="77777777" w:rsidR="00F945D4" w:rsidRDefault="00622CB6" w:rsidP="009B13C7">
            <w:r w:rsidRPr="00622CB6">
              <w:t>Okay, min ven… Jeg tror, vi tager den en gang til! Det er nemlig virkelig vigtigt, at du forstår, hvorfor fugtisolering er nødvendig. Det kan give store skader på byggeriet, hvis ikke du husker fugtspærren!</w:t>
            </w:r>
          </w:p>
          <w:p w14:paraId="485C95F3" w14:textId="46B535D2" w:rsidR="00622CB6" w:rsidRDefault="00622CB6" w:rsidP="009B13C7"/>
        </w:tc>
      </w:tr>
    </w:tbl>
    <w:p w14:paraId="478E5276" w14:textId="77777777" w:rsidR="0013051C" w:rsidRDefault="0013051C"/>
    <w:sectPr w:rsidR="0013051C" w:rsidSect="002B2AE4">
      <w:headerReference w:type="default" r:id="rId13"/>
      <w:footerReference w:type="default" r:id="rId14"/>
      <w:pgSz w:w="11906" w:h="16838"/>
      <w:pgMar w:top="1418" w:right="1134"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6366F" w14:textId="77777777" w:rsidR="00DA5A68" w:rsidRDefault="00DA5A68" w:rsidP="00931C28">
      <w:pPr>
        <w:spacing w:after="0" w:line="240" w:lineRule="auto"/>
      </w:pPr>
      <w:r>
        <w:separator/>
      </w:r>
    </w:p>
  </w:endnote>
  <w:endnote w:type="continuationSeparator" w:id="0">
    <w:p w14:paraId="7C60EF42" w14:textId="77777777" w:rsidR="00DA5A68" w:rsidRDefault="00DA5A68" w:rsidP="00931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497141"/>
      <w:docPartObj>
        <w:docPartGallery w:val="Page Numbers (Bottom of Page)"/>
        <w:docPartUnique/>
      </w:docPartObj>
    </w:sdtPr>
    <w:sdtContent>
      <w:p w14:paraId="6E21E197" w14:textId="16C36F11" w:rsidR="00931C28" w:rsidRDefault="00931C28">
        <w:pPr>
          <w:pStyle w:val="Footer"/>
          <w:jc w:val="right"/>
        </w:pPr>
        <w:r>
          <w:fldChar w:fldCharType="begin"/>
        </w:r>
        <w:r>
          <w:instrText>PAGE   \* MERGEFORMAT</w:instrText>
        </w:r>
        <w:r>
          <w:fldChar w:fldCharType="separate"/>
        </w:r>
        <w:r>
          <w:t>2</w:t>
        </w:r>
        <w:r>
          <w:fldChar w:fldCharType="end"/>
        </w:r>
      </w:p>
    </w:sdtContent>
  </w:sdt>
  <w:p w14:paraId="6F4C4F27" w14:textId="77777777" w:rsidR="00931C28" w:rsidRDefault="00931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2EB2E" w14:textId="77777777" w:rsidR="00DA5A68" w:rsidRDefault="00DA5A68" w:rsidP="00931C28">
      <w:pPr>
        <w:spacing w:after="0" w:line="240" w:lineRule="auto"/>
      </w:pPr>
      <w:r>
        <w:separator/>
      </w:r>
    </w:p>
  </w:footnote>
  <w:footnote w:type="continuationSeparator" w:id="0">
    <w:p w14:paraId="0F9D79B7" w14:textId="77777777" w:rsidR="00DA5A68" w:rsidRDefault="00DA5A68" w:rsidP="00931C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72BEB" w14:textId="7901612D" w:rsidR="00931C28" w:rsidRDefault="00931C28" w:rsidP="00931C28">
    <w:pPr>
      <w:pStyle w:val="Header"/>
      <w:jc w:val="right"/>
    </w:pPr>
    <w:r>
      <w:rPr>
        <w:noProof/>
      </w:rPr>
      <w:drawing>
        <wp:anchor distT="0" distB="0" distL="114300" distR="114300" simplePos="0" relativeHeight="251658240" behindDoc="1" locked="0" layoutInCell="1" allowOverlap="1" wp14:anchorId="44F9EA9E" wp14:editId="1E93C26A">
          <wp:simplePos x="0" y="0"/>
          <wp:positionH relativeFrom="column">
            <wp:posOffset>5756910</wp:posOffset>
          </wp:positionH>
          <wp:positionV relativeFrom="paragraph">
            <wp:posOffset>-154305</wp:posOffset>
          </wp:positionV>
          <wp:extent cx="733425" cy="457200"/>
          <wp:effectExtent l="0" t="0" r="9525" b="0"/>
          <wp:wrapNone/>
          <wp:docPr id="6" name="Billede 6"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clipart&#10;&#10;Automatisk generere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CDE"/>
    <w:multiLevelType w:val="hybridMultilevel"/>
    <w:tmpl w:val="91A27B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C542971"/>
    <w:multiLevelType w:val="hybridMultilevel"/>
    <w:tmpl w:val="105035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025658"/>
    <w:multiLevelType w:val="hybridMultilevel"/>
    <w:tmpl w:val="79A40A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85A68E5"/>
    <w:multiLevelType w:val="hybridMultilevel"/>
    <w:tmpl w:val="E82EBB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9667779"/>
    <w:multiLevelType w:val="hybridMultilevel"/>
    <w:tmpl w:val="5B403D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A331E72"/>
    <w:multiLevelType w:val="hybridMultilevel"/>
    <w:tmpl w:val="5600AA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D914CA3"/>
    <w:multiLevelType w:val="hybridMultilevel"/>
    <w:tmpl w:val="C13A43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A412118"/>
    <w:multiLevelType w:val="multilevel"/>
    <w:tmpl w:val="7862AA36"/>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6E0394D"/>
    <w:multiLevelType w:val="hybridMultilevel"/>
    <w:tmpl w:val="1898E2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71A7485"/>
    <w:multiLevelType w:val="hybridMultilevel"/>
    <w:tmpl w:val="345AE9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33F3ED4"/>
    <w:multiLevelType w:val="hybridMultilevel"/>
    <w:tmpl w:val="C2DE32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4A72EA8"/>
    <w:multiLevelType w:val="hybridMultilevel"/>
    <w:tmpl w:val="524EDB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8E60E1B"/>
    <w:multiLevelType w:val="hybridMultilevel"/>
    <w:tmpl w:val="AEBA86F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4B64462"/>
    <w:multiLevelType w:val="hybridMultilevel"/>
    <w:tmpl w:val="28F0F672"/>
    <w:lvl w:ilvl="0" w:tplc="FFFFFFF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59D5C78"/>
    <w:multiLevelType w:val="hybridMultilevel"/>
    <w:tmpl w:val="781E92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76119007">
    <w:abstractNumId w:val="5"/>
  </w:num>
  <w:num w:numId="2" w16cid:durableId="1766264903">
    <w:abstractNumId w:val="7"/>
  </w:num>
  <w:num w:numId="3" w16cid:durableId="1410615454">
    <w:abstractNumId w:val="9"/>
  </w:num>
  <w:num w:numId="4" w16cid:durableId="474034469">
    <w:abstractNumId w:val="14"/>
  </w:num>
  <w:num w:numId="5" w16cid:durableId="389043233">
    <w:abstractNumId w:val="6"/>
  </w:num>
  <w:num w:numId="6" w16cid:durableId="508257987">
    <w:abstractNumId w:val="0"/>
  </w:num>
  <w:num w:numId="7" w16cid:durableId="459692718">
    <w:abstractNumId w:val="3"/>
  </w:num>
  <w:num w:numId="8" w16cid:durableId="26755316">
    <w:abstractNumId w:val="2"/>
  </w:num>
  <w:num w:numId="9" w16cid:durableId="578708163">
    <w:abstractNumId w:val="1"/>
  </w:num>
  <w:num w:numId="10" w16cid:durableId="892230294">
    <w:abstractNumId w:val="10"/>
  </w:num>
  <w:num w:numId="11" w16cid:durableId="1820995784">
    <w:abstractNumId w:val="4"/>
  </w:num>
  <w:num w:numId="12" w16cid:durableId="174349567">
    <w:abstractNumId w:val="11"/>
  </w:num>
  <w:num w:numId="13" w16cid:durableId="1729761324">
    <w:abstractNumId w:val="13"/>
  </w:num>
  <w:num w:numId="14" w16cid:durableId="1106920665">
    <w:abstractNumId w:val="12"/>
  </w:num>
  <w:num w:numId="15" w16cid:durableId="16417702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206"/>
    <w:rsid w:val="00030090"/>
    <w:rsid w:val="0003250F"/>
    <w:rsid w:val="00033D3B"/>
    <w:rsid w:val="00034731"/>
    <w:rsid w:val="000532E4"/>
    <w:rsid w:val="0006018A"/>
    <w:rsid w:val="00071FC2"/>
    <w:rsid w:val="000769C9"/>
    <w:rsid w:val="00083848"/>
    <w:rsid w:val="00085AAE"/>
    <w:rsid w:val="000B5896"/>
    <w:rsid w:val="000B748F"/>
    <w:rsid w:val="000D65A8"/>
    <w:rsid w:val="0013051C"/>
    <w:rsid w:val="0013191C"/>
    <w:rsid w:val="0015241B"/>
    <w:rsid w:val="00153EA5"/>
    <w:rsid w:val="001640E4"/>
    <w:rsid w:val="00165578"/>
    <w:rsid w:val="00166451"/>
    <w:rsid w:val="00173B49"/>
    <w:rsid w:val="001747B8"/>
    <w:rsid w:val="001A0DF8"/>
    <w:rsid w:val="001A7347"/>
    <w:rsid w:val="001B0B89"/>
    <w:rsid w:val="001C6DB9"/>
    <w:rsid w:val="001D112A"/>
    <w:rsid w:val="001E7255"/>
    <w:rsid w:val="001F00D1"/>
    <w:rsid w:val="00211D59"/>
    <w:rsid w:val="002131AC"/>
    <w:rsid w:val="00240014"/>
    <w:rsid w:val="002450D6"/>
    <w:rsid w:val="00245AB6"/>
    <w:rsid w:val="00247BCA"/>
    <w:rsid w:val="00255420"/>
    <w:rsid w:val="002667BF"/>
    <w:rsid w:val="002826C2"/>
    <w:rsid w:val="002874A2"/>
    <w:rsid w:val="0028761F"/>
    <w:rsid w:val="00294180"/>
    <w:rsid w:val="00295DEA"/>
    <w:rsid w:val="00296D58"/>
    <w:rsid w:val="002A0AB1"/>
    <w:rsid w:val="002B2AE4"/>
    <w:rsid w:val="002E13BF"/>
    <w:rsid w:val="002E336F"/>
    <w:rsid w:val="002F5EC6"/>
    <w:rsid w:val="00301F01"/>
    <w:rsid w:val="00306B9D"/>
    <w:rsid w:val="0031006B"/>
    <w:rsid w:val="003909A8"/>
    <w:rsid w:val="00396FDC"/>
    <w:rsid w:val="003C05A1"/>
    <w:rsid w:val="003C5723"/>
    <w:rsid w:val="003D1224"/>
    <w:rsid w:val="003E7012"/>
    <w:rsid w:val="003F4A81"/>
    <w:rsid w:val="003F4EC5"/>
    <w:rsid w:val="003F7716"/>
    <w:rsid w:val="00420942"/>
    <w:rsid w:val="00426625"/>
    <w:rsid w:val="004313CF"/>
    <w:rsid w:val="0044417F"/>
    <w:rsid w:val="00447027"/>
    <w:rsid w:val="0048126F"/>
    <w:rsid w:val="004E4D5B"/>
    <w:rsid w:val="004E72A6"/>
    <w:rsid w:val="00504275"/>
    <w:rsid w:val="00516B4A"/>
    <w:rsid w:val="00526DC2"/>
    <w:rsid w:val="00532F65"/>
    <w:rsid w:val="00533118"/>
    <w:rsid w:val="00540B4E"/>
    <w:rsid w:val="005416EE"/>
    <w:rsid w:val="005451B2"/>
    <w:rsid w:val="005474AA"/>
    <w:rsid w:val="00551A4B"/>
    <w:rsid w:val="0056369E"/>
    <w:rsid w:val="005A3E4F"/>
    <w:rsid w:val="005B4871"/>
    <w:rsid w:val="005C4206"/>
    <w:rsid w:val="005C4DCD"/>
    <w:rsid w:val="005C7CEC"/>
    <w:rsid w:val="005E4EF4"/>
    <w:rsid w:val="005F2845"/>
    <w:rsid w:val="005F4D06"/>
    <w:rsid w:val="006013D1"/>
    <w:rsid w:val="00602063"/>
    <w:rsid w:val="006122FB"/>
    <w:rsid w:val="00615220"/>
    <w:rsid w:val="00622CB6"/>
    <w:rsid w:val="00624815"/>
    <w:rsid w:val="00641074"/>
    <w:rsid w:val="00653A28"/>
    <w:rsid w:val="006611F2"/>
    <w:rsid w:val="00664896"/>
    <w:rsid w:val="00667CDA"/>
    <w:rsid w:val="0067316E"/>
    <w:rsid w:val="0068621F"/>
    <w:rsid w:val="006878AC"/>
    <w:rsid w:val="006A076F"/>
    <w:rsid w:val="006A0F28"/>
    <w:rsid w:val="006A62D5"/>
    <w:rsid w:val="006C0321"/>
    <w:rsid w:val="006C0FDE"/>
    <w:rsid w:val="006C2C6F"/>
    <w:rsid w:val="006C496F"/>
    <w:rsid w:val="006D3F21"/>
    <w:rsid w:val="00750B95"/>
    <w:rsid w:val="00752F99"/>
    <w:rsid w:val="00796CA7"/>
    <w:rsid w:val="007971DD"/>
    <w:rsid w:val="007A2E23"/>
    <w:rsid w:val="007B5520"/>
    <w:rsid w:val="007D3098"/>
    <w:rsid w:val="00804999"/>
    <w:rsid w:val="00830A47"/>
    <w:rsid w:val="00834628"/>
    <w:rsid w:val="008360A9"/>
    <w:rsid w:val="008415B6"/>
    <w:rsid w:val="00843B14"/>
    <w:rsid w:val="00856F79"/>
    <w:rsid w:val="00864CFF"/>
    <w:rsid w:val="008B0886"/>
    <w:rsid w:val="008B21C9"/>
    <w:rsid w:val="008B680B"/>
    <w:rsid w:val="008B73DC"/>
    <w:rsid w:val="008F01BF"/>
    <w:rsid w:val="008F42F1"/>
    <w:rsid w:val="00931C28"/>
    <w:rsid w:val="009506F7"/>
    <w:rsid w:val="009718EB"/>
    <w:rsid w:val="009A4AF1"/>
    <w:rsid w:val="009B0DED"/>
    <w:rsid w:val="009B13C7"/>
    <w:rsid w:val="009B5FEB"/>
    <w:rsid w:val="009D4A2F"/>
    <w:rsid w:val="009F70AA"/>
    <w:rsid w:val="00A04CC0"/>
    <w:rsid w:val="00A51B44"/>
    <w:rsid w:val="00A90E5F"/>
    <w:rsid w:val="00A941D8"/>
    <w:rsid w:val="00AA2231"/>
    <w:rsid w:val="00AA25CE"/>
    <w:rsid w:val="00AA2600"/>
    <w:rsid w:val="00AA3B04"/>
    <w:rsid w:val="00AB3CEB"/>
    <w:rsid w:val="00AB42DC"/>
    <w:rsid w:val="00AD7114"/>
    <w:rsid w:val="00AE3F23"/>
    <w:rsid w:val="00AE67D8"/>
    <w:rsid w:val="00AF709A"/>
    <w:rsid w:val="00B00962"/>
    <w:rsid w:val="00B14414"/>
    <w:rsid w:val="00B34007"/>
    <w:rsid w:val="00B42482"/>
    <w:rsid w:val="00B53BBB"/>
    <w:rsid w:val="00B72500"/>
    <w:rsid w:val="00B76212"/>
    <w:rsid w:val="00B823F2"/>
    <w:rsid w:val="00B84CAC"/>
    <w:rsid w:val="00BC3987"/>
    <w:rsid w:val="00BC676C"/>
    <w:rsid w:val="00BE4FFC"/>
    <w:rsid w:val="00C000FE"/>
    <w:rsid w:val="00C04A8C"/>
    <w:rsid w:val="00C305C1"/>
    <w:rsid w:val="00C754CF"/>
    <w:rsid w:val="00CA013E"/>
    <w:rsid w:val="00CB07C6"/>
    <w:rsid w:val="00CD3BC2"/>
    <w:rsid w:val="00CD4C46"/>
    <w:rsid w:val="00CD6BC0"/>
    <w:rsid w:val="00CD7EE0"/>
    <w:rsid w:val="00CF6E1A"/>
    <w:rsid w:val="00CF74EA"/>
    <w:rsid w:val="00D07D05"/>
    <w:rsid w:val="00D1259A"/>
    <w:rsid w:val="00D225CA"/>
    <w:rsid w:val="00D22F7A"/>
    <w:rsid w:val="00D3585D"/>
    <w:rsid w:val="00D45071"/>
    <w:rsid w:val="00D5745D"/>
    <w:rsid w:val="00DA5A68"/>
    <w:rsid w:val="00DB41F9"/>
    <w:rsid w:val="00DE2574"/>
    <w:rsid w:val="00DF064C"/>
    <w:rsid w:val="00DF6E71"/>
    <w:rsid w:val="00E017BD"/>
    <w:rsid w:val="00E23AFA"/>
    <w:rsid w:val="00E51CDC"/>
    <w:rsid w:val="00E5435A"/>
    <w:rsid w:val="00E973EB"/>
    <w:rsid w:val="00EC4D56"/>
    <w:rsid w:val="00EC6EE9"/>
    <w:rsid w:val="00ED4FC2"/>
    <w:rsid w:val="00EE235E"/>
    <w:rsid w:val="00EE5003"/>
    <w:rsid w:val="00EF6CA4"/>
    <w:rsid w:val="00F0032F"/>
    <w:rsid w:val="00F200B0"/>
    <w:rsid w:val="00F222BA"/>
    <w:rsid w:val="00F425BB"/>
    <w:rsid w:val="00F45F08"/>
    <w:rsid w:val="00F51D90"/>
    <w:rsid w:val="00F74689"/>
    <w:rsid w:val="00F75F32"/>
    <w:rsid w:val="00F87893"/>
    <w:rsid w:val="00F945D4"/>
    <w:rsid w:val="00F96270"/>
    <w:rsid w:val="00FA3B91"/>
    <w:rsid w:val="00FB02A7"/>
    <w:rsid w:val="00FB4A2D"/>
    <w:rsid w:val="00FB6A23"/>
    <w:rsid w:val="00FC4462"/>
    <w:rsid w:val="00FD324D"/>
    <w:rsid w:val="00FF2CF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F6034"/>
  <w15:chartTrackingRefBased/>
  <w15:docId w15:val="{F5188673-D899-4FE2-9FFC-D17A2D7AD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B4A"/>
  </w:style>
  <w:style w:type="paragraph" w:styleId="Heading1">
    <w:name w:val="heading 1"/>
    <w:basedOn w:val="Normal"/>
    <w:next w:val="Normal"/>
    <w:link w:val="Heading1Char"/>
    <w:uiPriority w:val="9"/>
    <w:qFormat/>
    <w:rsid w:val="006A0F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0FDE"/>
    <w:pPr>
      <w:outlineLvl w:val="1"/>
    </w:pPr>
    <w:rPr>
      <w:b/>
      <w:sz w:val="24"/>
    </w:rPr>
  </w:style>
  <w:style w:type="paragraph" w:styleId="Heading3">
    <w:name w:val="heading 3"/>
    <w:basedOn w:val="Normal"/>
    <w:next w:val="Normal"/>
    <w:link w:val="Heading3Char"/>
    <w:uiPriority w:val="9"/>
    <w:unhideWhenUsed/>
    <w:qFormat/>
    <w:rsid w:val="006A0F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C0FDE"/>
    <w:rPr>
      <w:b/>
      <w:sz w:val="24"/>
    </w:rPr>
  </w:style>
  <w:style w:type="table" w:styleId="TableGrid">
    <w:name w:val="Table Grid"/>
    <w:basedOn w:val="TableNormal"/>
    <w:uiPriority w:val="39"/>
    <w:rsid w:val="005C4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0F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A0F28"/>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931C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2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31C28"/>
    <w:pPr>
      <w:tabs>
        <w:tab w:val="center" w:pos="4819"/>
        <w:tab w:val="right" w:pos="9638"/>
      </w:tabs>
      <w:spacing w:after="0" w:line="240" w:lineRule="auto"/>
    </w:pPr>
  </w:style>
  <w:style w:type="character" w:customStyle="1" w:styleId="HeaderChar">
    <w:name w:val="Header Char"/>
    <w:basedOn w:val="DefaultParagraphFont"/>
    <w:link w:val="Header"/>
    <w:uiPriority w:val="99"/>
    <w:rsid w:val="00931C28"/>
  </w:style>
  <w:style w:type="paragraph" w:styleId="Footer">
    <w:name w:val="footer"/>
    <w:basedOn w:val="Normal"/>
    <w:link w:val="FooterChar"/>
    <w:uiPriority w:val="99"/>
    <w:unhideWhenUsed/>
    <w:rsid w:val="00931C28"/>
    <w:pPr>
      <w:tabs>
        <w:tab w:val="center" w:pos="4819"/>
        <w:tab w:val="right" w:pos="9638"/>
      </w:tabs>
      <w:spacing w:after="0" w:line="240" w:lineRule="auto"/>
    </w:pPr>
  </w:style>
  <w:style w:type="character" w:customStyle="1" w:styleId="FooterChar">
    <w:name w:val="Footer Char"/>
    <w:basedOn w:val="DefaultParagraphFont"/>
    <w:link w:val="Footer"/>
    <w:uiPriority w:val="99"/>
    <w:rsid w:val="00931C28"/>
  </w:style>
  <w:style w:type="paragraph" w:styleId="ListParagraph">
    <w:name w:val="List Paragraph"/>
    <w:basedOn w:val="Normal"/>
    <w:qFormat/>
    <w:rsid w:val="004E4D5B"/>
    <w:pPr>
      <w:ind w:left="720"/>
      <w:contextualSpacing/>
    </w:pPr>
  </w:style>
  <w:style w:type="character" w:styleId="Hyperlink">
    <w:name w:val="Hyperlink"/>
    <w:basedOn w:val="DefaultParagraphFont"/>
    <w:unhideWhenUsed/>
    <w:rsid w:val="008F42F1"/>
    <w:rPr>
      <w:color w:val="0563C1" w:themeColor="hyperlink"/>
      <w:u w:val="single"/>
    </w:rPr>
  </w:style>
  <w:style w:type="character" w:styleId="UnresolvedMention">
    <w:name w:val="Unresolved Mention"/>
    <w:basedOn w:val="DefaultParagraphFont"/>
    <w:uiPriority w:val="99"/>
    <w:semiHidden/>
    <w:unhideWhenUsed/>
    <w:rsid w:val="008F42F1"/>
    <w:rPr>
      <w:color w:val="605E5C"/>
      <w:shd w:val="clear" w:color="auto" w:fill="E1DFDD"/>
    </w:rPr>
  </w:style>
  <w:style w:type="paragraph" w:customStyle="1" w:styleId="xmsonormal">
    <w:name w:val="x_msonormal"/>
    <w:basedOn w:val="Normal"/>
    <w:rsid w:val="002E13BF"/>
    <w:pPr>
      <w:spacing w:after="0" w:line="240" w:lineRule="auto"/>
    </w:pPr>
    <w:rPr>
      <w:rFonts w:ascii="Calibri" w:hAnsi="Calibri" w:cs="Calibri"/>
      <w:lang w:eastAsia="da-DK"/>
    </w:rPr>
  </w:style>
  <w:style w:type="character" w:styleId="FollowedHyperlink">
    <w:name w:val="FollowedHyperlink"/>
    <w:basedOn w:val="DefaultParagraphFont"/>
    <w:uiPriority w:val="99"/>
    <w:semiHidden/>
    <w:unhideWhenUsed/>
    <w:rsid w:val="008415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199348">
      <w:bodyDiv w:val="1"/>
      <w:marLeft w:val="0"/>
      <w:marRight w:val="0"/>
      <w:marTop w:val="0"/>
      <w:marBottom w:val="0"/>
      <w:divBdr>
        <w:top w:val="none" w:sz="0" w:space="0" w:color="auto"/>
        <w:left w:val="none" w:sz="0" w:space="0" w:color="auto"/>
        <w:bottom w:val="none" w:sz="0" w:space="0" w:color="auto"/>
        <w:right w:val="none" w:sz="0" w:space="0" w:color="auto"/>
      </w:divBdr>
    </w:div>
    <w:div w:id="1049501878">
      <w:bodyDiv w:val="1"/>
      <w:marLeft w:val="0"/>
      <w:marRight w:val="0"/>
      <w:marTop w:val="0"/>
      <w:marBottom w:val="0"/>
      <w:divBdr>
        <w:top w:val="none" w:sz="0" w:space="0" w:color="auto"/>
        <w:left w:val="none" w:sz="0" w:space="0" w:color="auto"/>
        <w:bottom w:val="none" w:sz="0" w:space="0" w:color="auto"/>
        <w:right w:val="none" w:sz="0" w:space="0" w:color="auto"/>
      </w:divBdr>
    </w:div>
    <w:div w:id="1242374554">
      <w:bodyDiv w:val="1"/>
      <w:marLeft w:val="0"/>
      <w:marRight w:val="0"/>
      <w:marTop w:val="0"/>
      <w:marBottom w:val="0"/>
      <w:divBdr>
        <w:top w:val="none" w:sz="0" w:space="0" w:color="auto"/>
        <w:left w:val="none" w:sz="0" w:space="0" w:color="auto"/>
        <w:bottom w:val="none" w:sz="0" w:space="0" w:color="auto"/>
        <w:right w:val="none" w:sz="0" w:space="0" w:color="auto"/>
      </w:divBdr>
    </w:div>
    <w:div w:id="209816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de10bud.dk/bud1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de10bud.dk/bud1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AC072B4D10ECB459200C9721FE6C1D2" ma:contentTypeVersion="20" ma:contentTypeDescription="Opret et nyt dokument." ma:contentTypeScope="" ma:versionID="916643b4c08a1113a8d7d1c0046a78e6">
  <xsd:schema xmlns:xsd="http://www.w3.org/2001/XMLSchema" xmlns:xs="http://www.w3.org/2001/XMLSchema" xmlns:p="http://schemas.microsoft.com/office/2006/metadata/properties" xmlns:ns2="27bedda5-ba8e-4d98-bd4e-c1bbaec7e512" xmlns:ns3="0dff9e19-b051-4937-b189-92aa776e2072" targetNamespace="http://schemas.microsoft.com/office/2006/metadata/properties" ma:root="true" ma:fieldsID="b3b955f9e1caba8c6b4576f618a49be8" ns2:_="" ns3:_="">
    <xsd:import namespace="27bedda5-ba8e-4d98-bd4e-c1bbaec7e512"/>
    <xsd:import namespace="0dff9e19-b051-4937-b189-92aa776e2072"/>
    <xsd:element name="properties">
      <xsd:complexType>
        <xsd:sequence>
          <xsd:element name="documentManagement">
            <xsd:complexType>
              <xsd:all>
                <xsd:element ref="ns2:Projeknummer"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bedda5-ba8e-4d98-bd4e-c1bbaec7e512" elementFormDefault="qualified">
    <xsd:import namespace="http://schemas.microsoft.com/office/2006/documentManagement/types"/>
    <xsd:import namespace="http://schemas.microsoft.com/office/infopath/2007/PartnerControls"/>
    <xsd:element name="Projeknummer" ma:index="5" nillable="true" ma:displayName="Projeknummer" ma:internalName="Projeknummer"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7f926cf8-d6ec-4170-b97f-a4c13866531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f9e19-b051-4937-b189-92aa776e2072" elementFormDefault="qualified">
    <xsd:import namespace="http://schemas.microsoft.com/office/2006/documentManagement/types"/>
    <xsd:import namespace="http://schemas.microsoft.com/office/infopath/2007/PartnerControls"/>
    <xsd:element name="SharedWithUsers" ma:index="9" nillable="true" ma:displayName="Delt med"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lt med detaljer" ma:internalName="SharedWithDetails" ma:readOnly="true">
      <xsd:simpleType>
        <xsd:restriction base="dms:Note">
          <xsd:maxLength value="255"/>
        </xsd:restriction>
      </xsd:simpleType>
    </xsd:element>
    <xsd:element name="TaxCatchAll" ma:index="19" nillable="true" ma:displayName="Taxonomy Catch All Column" ma:hidden="true" ma:list="{a89f0bd4-1208-44c4-a7ab-ecbf9c4bbe0b}" ma:internalName="TaxCatchAll" ma:showField="CatchAllData" ma:web="0dff9e19-b051-4937-b189-92aa776e20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dhol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jeknummer xmlns="27bedda5-ba8e-4d98-bd4e-c1bbaec7e512" xsi:nil="true"/>
    <lcf76f155ced4ddcb4097134ff3c332f xmlns="27bedda5-ba8e-4d98-bd4e-c1bbaec7e512">
      <Terms xmlns="http://schemas.microsoft.com/office/infopath/2007/PartnerControls"/>
    </lcf76f155ced4ddcb4097134ff3c332f>
    <TaxCatchAll xmlns="0dff9e19-b051-4937-b189-92aa776e2072" xsi:nil="true"/>
  </documentManagement>
</p:properties>
</file>

<file path=customXml/itemProps1.xml><?xml version="1.0" encoding="utf-8"?>
<ds:datastoreItem xmlns:ds="http://schemas.openxmlformats.org/officeDocument/2006/customXml" ds:itemID="{B9FF0082-25AB-423A-B881-193355642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bedda5-ba8e-4d98-bd4e-c1bbaec7e512"/>
    <ds:schemaRef ds:uri="0dff9e19-b051-4937-b189-92aa776e20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EF772F-6658-4D82-8090-21D2A77BD06A}">
  <ds:schemaRefs>
    <ds:schemaRef ds:uri="http://schemas.microsoft.com/sharepoint/v3/contenttype/forms"/>
  </ds:schemaRefs>
</ds:datastoreItem>
</file>

<file path=customXml/itemProps3.xml><?xml version="1.0" encoding="utf-8"?>
<ds:datastoreItem xmlns:ds="http://schemas.openxmlformats.org/officeDocument/2006/customXml" ds:itemID="{EB27B446-6EED-4FD7-A6C2-6E0A3C740F1A}">
  <ds:schemaRefs>
    <ds:schemaRef ds:uri="http://schemas.microsoft.com/office/2006/metadata/properties"/>
    <ds:schemaRef ds:uri="http://schemas.microsoft.com/office/infopath/2007/PartnerControls"/>
    <ds:schemaRef ds:uri="27bedda5-ba8e-4d98-bd4e-c1bbaec7e512"/>
    <ds:schemaRef ds:uri="0dff9e19-b051-4937-b189-92aa776e2072"/>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795</Words>
  <Characters>4538</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Susanne</dc:creator>
  <cp:keywords/>
  <dc:description/>
  <cp:lastModifiedBy>Martin Lyder</cp:lastModifiedBy>
  <cp:revision>3</cp:revision>
  <cp:lastPrinted>2022-12-15T09:05:00Z</cp:lastPrinted>
  <dcterms:created xsi:type="dcterms:W3CDTF">2023-04-12T21:15:00Z</dcterms:created>
  <dcterms:modified xsi:type="dcterms:W3CDTF">2023-11-09T08:59:00Z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0x0101005AC072B4D10ECB459200C9721FE6C1D2</vt:lpwstr>
  </property>
  <property fmtid="{D5CDD505-2E9C-101B-9397-08002B2CF9AE}" pid="3" name="MediaServiceImageTags">
    <vt:lpwstr/>
  </property>
</Properties>
</file>